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附件3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snapToGrid w:val="0"/>
        <w:spacing w:line="54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河西学院公开招聘（2022年第四期）缴费流程</w:t>
      </w:r>
    </w:p>
    <w:p>
      <w:pPr>
        <w:spacing w:line="360" w:lineRule="auto"/>
        <w:ind w:firstLine="420" w:firstLineChars="200"/>
        <w:rPr>
          <w:rFonts w:hint="eastAsia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一、搜索并关注“河西学院财务处”微信公众号，关注成功后，进入公众号主页，点击菜单“学生服务”-“费用缴纳”，进入“校园统一支付平台”（默认支付方式为微信支付）。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二、进入登录界面后输入本人缴费号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（缴费号是本人身份证号，如末尾是字母，默认大写）</w:t>
      </w:r>
      <w:r>
        <w:rPr>
          <w:rFonts w:hint="eastAsia" w:ascii="仿宋" w:hAnsi="仿宋" w:eastAsia="仿宋" w:cs="仿宋"/>
          <w:sz w:val="28"/>
          <w:szCs w:val="28"/>
        </w:rPr>
        <w:t>、密码（提示：初始登录密码为：身份证号后六位，登录后必须修改密码并重新登录，密码长度至少8位，包含数字和字母）。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登录成功后，首先核对个人信息及缴费信息，核对无误后，点击“财政缴费”图标，跳转出缴费信息后选择缴费项目“□”，点击右下角“缴”-填入本人手机号(特别重要，不能填错，用于接收短信打印缴费票据)-“确认支付”-完成后续支付操作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四、缴费结束以后，手机收到甘肃省财政厅发送的短信，按照20位缴款码，在甘肃政务服务网https://www.gstyggzf.gov.cn/index_door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查询打印正式缴费票据。缴费票据只能打印一次，请妥善保管，遗失后不能补打。每天23:50至次日凌晨00:00为系统维护时间，请不要缴费，其余时间均可缴纳。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缴费服务电话：0936-8282037   13993601472</w:t>
      </w:r>
    </w:p>
    <w:sectPr>
      <w:pgSz w:w="11906" w:h="16838"/>
      <w:pgMar w:top="1440" w:right="1519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1MzZkNzg5NTZjODZjOWYyNGMyN2QyMGQ0N2Q5MmIifQ=="/>
  </w:docVars>
  <w:rsids>
    <w:rsidRoot w:val="00AC465C"/>
    <w:rsid w:val="00051FDB"/>
    <w:rsid w:val="001F0AF3"/>
    <w:rsid w:val="00212BD1"/>
    <w:rsid w:val="00264B63"/>
    <w:rsid w:val="004464E6"/>
    <w:rsid w:val="0092016F"/>
    <w:rsid w:val="009674DB"/>
    <w:rsid w:val="00A70BCB"/>
    <w:rsid w:val="00AC465C"/>
    <w:rsid w:val="00B348DD"/>
    <w:rsid w:val="00B57587"/>
    <w:rsid w:val="00B63075"/>
    <w:rsid w:val="00CB30B6"/>
    <w:rsid w:val="00CE15D6"/>
    <w:rsid w:val="00CF22D5"/>
    <w:rsid w:val="00E271A0"/>
    <w:rsid w:val="00E742E0"/>
    <w:rsid w:val="00F82324"/>
    <w:rsid w:val="177C7425"/>
    <w:rsid w:val="2BBA1F1F"/>
    <w:rsid w:val="707A4776"/>
    <w:rsid w:val="7ADE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477</Characters>
  <Lines>3</Lines>
  <Paragraphs>1</Paragraphs>
  <TotalTime>131</TotalTime>
  <ScaleCrop>false</ScaleCrop>
  <LinksUpToDate>false</LinksUpToDate>
  <CharactersWithSpaces>480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2022-06-17T07:38:00Z</dcterms:created>
  <dc:creator>lenovo</dc:creator>
  <cp:lastModifiedBy>彳亍之</cp:lastModifiedBy>
  <cp:lastPrinted>2022-08-15T10:05:18Z</cp:lastPrinted>
  <dcterms:modified xsi:type="dcterms:W3CDTF">2022-08-15T10:15:20Z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8BEB84C96DB445A39AB6A5A1DA497D1D</vt:lpwstr>
  </property>
</Properties>
</file>